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>do projektu Instrukcji Ruchu i Eksplo</w:t>
      </w:r>
      <w:bookmarkStart w:id="0" w:name="_GoBack"/>
      <w:bookmarkEnd w:id="0"/>
      <w:r w:rsidRPr="00F06DDD">
        <w:rPr>
          <w:rFonts w:asciiTheme="majorHAnsi" w:hAnsiTheme="majorHAnsi" w:cs="Arial"/>
          <w:sz w:val="32"/>
        </w:rPr>
        <w:t xml:space="preserve">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F06DDD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</w:rPr>
      </w:pPr>
    </w:p>
    <w:sectPr w:rsidR="0017793C" w:rsidRPr="00F06DDD" w:rsidSect="00251D27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3D" w:rsidRDefault="002D0E3D">
      <w:r>
        <w:separator/>
      </w:r>
    </w:p>
  </w:endnote>
  <w:endnote w:type="continuationSeparator" w:id="0">
    <w:p w:rsidR="002D0E3D" w:rsidRDefault="002D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F06DDD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3D" w:rsidRDefault="002D0E3D">
      <w:r>
        <w:separator/>
      </w:r>
    </w:p>
  </w:footnote>
  <w:footnote w:type="continuationSeparator" w:id="0">
    <w:p w:rsidR="002D0E3D" w:rsidRDefault="002D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F6349"/>
    <w:rsid w:val="0017793C"/>
    <w:rsid w:val="001D17CE"/>
    <w:rsid w:val="001E4A8D"/>
    <w:rsid w:val="00230446"/>
    <w:rsid w:val="00251D27"/>
    <w:rsid w:val="00262D1E"/>
    <w:rsid w:val="002772F9"/>
    <w:rsid w:val="002D0E3D"/>
    <w:rsid w:val="002E4A63"/>
    <w:rsid w:val="004A21BC"/>
    <w:rsid w:val="005409AF"/>
    <w:rsid w:val="005C3FD2"/>
    <w:rsid w:val="00685964"/>
    <w:rsid w:val="007A7CD8"/>
    <w:rsid w:val="008F612A"/>
    <w:rsid w:val="0096239A"/>
    <w:rsid w:val="00B27642"/>
    <w:rsid w:val="00B97D94"/>
    <w:rsid w:val="00C20F89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Kuba</cp:lastModifiedBy>
  <cp:revision>2</cp:revision>
  <cp:lastPrinted>2010-08-05T08:11:00Z</cp:lastPrinted>
  <dcterms:created xsi:type="dcterms:W3CDTF">2013-10-09T13:34:00Z</dcterms:created>
  <dcterms:modified xsi:type="dcterms:W3CDTF">2013-10-09T13:34:00Z</dcterms:modified>
</cp:coreProperties>
</file>